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4DA" w:rsidRDefault="004C14DA" w:rsidP="000A4D3B">
      <w:pPr>
        <w:ind w:firstLine="708"/>
        <w:jc w:val="both"/>
        <w:rPr>
          <w:i/>
        </w:rPr>
      </w:pPr>
    </w:p>
    <w:p w:rsidR="00A62ADD" w:rsidRPr="006E30C4" w:rsidRDefault="001F4274" w:rsidP="00A62ADD">
      <w:pPr>
        <w:ind w:firstLine="708"/>
        <w:jc w:val="both"/>
        <w:rPr>
          <w:i/>
        </w:rPr>
      </w:pPr>
      <w:r w:rsidRPr="006E30C4">
        <w:t xml:space="preserve">Межрегиональное управление № 118 ФМБА России в исполнении приказа Минздрава РФ от 02.12.1999г. № 429 направляет информацию о санитарно-эпидемиологической обстановке в г. Полярные Зори </w:t>
      </w:r>
      <w:r w:rsidR="00A62ADD" w:rsidRPr="001B016B">
        <w:rPr>
          <w:i/>
        </w:rPr>
        <w:t xml:space="preserve">за </w:t>
      </w:r>
      <w:r w:rsidR="00A62ADD">
        <w:rPr>
          <w:i/>
        </w:rPr>
        <w:t>11</w:t>
      </w:r>
      <w:r w:rsidR="00A62ADD" w:rsidRPr="001B016B">
        <w:rPr>
          <w:i/>
        </w:rPr>
        <w:t xml:space="preserve"> неделю (с </w:t>
      </w:r>
      <w:r w:rsidR="00A62ADD">
        <w:rPr>
          <w:i/>
        </w:rPr>
        <w:t>10</w:t>
      </w:r>
      <w:r w:rsidR="00A62ADD" w:rsidRPr="001B016B">
        <w:rPr>
          <w:i/>
        </w:rPr>
        <w:t xml:space="preserve"> </w:t>
      </w:r>
      <w:r w:rsidR="00A62ADD">
        <w:rPr>
          <w:i/>
        </w:rPr>
        <w:t>февраля</w:t>
      </w:r>
      <w:r w:rsidR="00A62ADD" w:rsidRPr="001B016B">
        <w:rPr>
          <w:i/>
        </w:rPr>
        <w:t xml:space="preserve"> 20</w:t>
      </w:r>
      <w:r w:rsidR="00A62ADD">
        <w:rPr>
          <w:i/>
        </w:rPr>
        <w:t>20</w:t>
      </w:r>
      <w:r w:rsidR="00A62ADD" w:rsidRPr="001B016B">
        <w:rPr>
          <w:i/>
        </w:rPr>
        <w:t xml:space="preserve">г. по </w:t>
      </w:r>
      <w:r w:rsidR="00A62ADD">
        <w:rPr>
          <w:i/>
        </w:rPr>
        <w:t>16</w:t>
      </w:r>
      <w:r w:rsidR="00A62ADD" w:rsidRPr="001B016B">
        <w:rPr>
          <w:i/>
        </w:rPr>
        <w:t xml:space="preserve"> </w:t>
      </w:r>
      <w:r w:rsidR="00A62ADD">
        <w:rPr>
          <w:i/>
        </w:rPr>
        <w:t>марта</w:t>
      </w:r>
      <w:r w:rsidR="00A62ADD" w:rsidRPr="001B016B">
        <w:rPr>
          <w:i/>
        </w:rPr>
        <w:t xml:space="preserve"> 2020г.).</w:t>
      </w:r>
    </w:p>
    <w:p w:rsidR="00A62ADD" w:rsidRPr="00C63455" w:rsidRDefault="00A62ADD" w:rsidP="00A62ADD">
      <w:pPr>
        <w:ind w:firstLine="708"/>
        <w:jc w:val="both"/>
      </w:pPr>
    </w:p>
    <w:p w:rsidR="00A62ADD" w:rsidRPr="00C63455" w:rsidRDefault="00A62ADD" w:rsidP="00A62ADD">
      <w:pPr>
        <w:jc w:val="both"/>
        <w:rPr>
          <w:b/>
        </w:rPr>
      </w:pPr>
      <w:r w:rsidRPr="00C63455">
        <w:rPr>
          <w:b/>
        </w:rPr>
        <w:t xml:space="preserve">Зарегистрировано: </w:t>
      </w:r>
      <w:r>
        <w:rPr>
          <w:b/>
        </w:rPr>
        <w:t>26 случая</w:t>
      </w:r>
      <w:r w:rsidRPr="005B35DD">
        <w:rPr>
          <w:b/>
        </w:rPr>
        <w:t>.</w:t>
      </w:r>
    </w:p>
    <w:p w:rsidR="00A62ADD" w:rsidRPr="00711C1B" w:rsidRDefault="00A62ADD" w:rsidP="00A62ADD">
      <w:pPr>
        <w:jc w:val="both"/>
      </w:pPr>
      <w:r w:rsidRPr="00C63BCE">
        <w:t xml:space="preserve">ОКИ </w:t>
      </w:r>
      <w:proofErr w:type="spellStart"/>
      <w:r w:rsidRPr="00C63BCE">
        <w:t>неустан</w:t>
      </w:r>
      <w:proofErr w:type="spellEnd"/>
      <w:r w:rsidRPr="00C63BCE">
        <w:t xml:space="preserve">. этиологии – </w:t>
      </w:r>
      <w:r>
        <w:t>13</w:t>
      </w:r>
      <w:r w:rsidRPr="00C63BCE">
        <w:t xml:space="preserve"> сл.; </w:t>
      </w:r>
      <w:proofErr w:type="spellStart"/>
      <w:r>
        <w:t>Норовирусная</w:t>
      </w:r>
      <w:proofErr w:type="spellEnd"/>
      <w:r>
        <w:t xml:space="preserve"> инфекция – 6 сл.;   Ветряная оспа – 3 сл.; </w:t>
      </w:r>
      <w:r>
        <w:rPr>
          <w:sz w:val="22"/>
          <w:szCs w:val="22"/>
        </w:rPr>
        <w:t xml:space="preserve">Грипп А </w:t>
      </w:r>
      <w:r>
        <w:rPr>
          <w:sz w:val="22"/>
          <w:szCs w:val="22"/>
          <w:lang w:val="en-US"/>
        </w:rPr>
        <w:t>H</w:t>
      </w:r>
      <w:r w:rsidRPr="00467A24">
        <w:rPr>
          <w:sz w:val="22"/>
          <w:szCs w:val="22"/>
        </w:rPr>
        <w:t>1</w:t>
      </w:r>
      <w:r>
        <w:rPr>
          <w:sz w:val="22"/>
          <w:szCs w:val="22"/>
          <w:lang w:val="en-US"/>
        </w:rPr>
        <w:t>N</w:t>
      </w:r>
      <w:r w:rsidRPr="00467A24">
        <w:rPr>
          <w:sz w:val="22"/>
          <w:szCs w:val="22"/>
        </w:rPr>
        <w:t xml:space="preserve">1 – </w:t>
      </w:r>
      <w:r>
        <w:rPr>
          <w:sz w:val="22"/>
          <w:szCs w:val="22"/>
        </w:rPr>
        <w:t xml:space="preserve">3 </w:t>
      </w:r>
      <w:proofErr w:type="spellStart"/>
      <w:r>
        <w:rPr>
          <w:sz w:val="22"/>
          <w:szCs w:val="22"/>
        </w:rPr>
        <w:t>сл</w:t>
      </w:r>
      <w:proofErr w:type="spellEnd"/>
      <w:r>
        <w:rPr>
          <w:sz w:val="22"/>
          <w:szCs w:val="22"/>
        </w:rPr>
        <w:t>, Грипп В – 1сл.</w:t>
      </w:r>
    </w:p>
    <w:p w:rsidR="00A62ADD" w:rsidRDefault="00A62ADD" w:rsidP="00A62ADD">
      <w:pPr>
        <w:jc w:val="both"/>
      </w:pPr>
      <w:r w:rsidRPr="006E30C4">
        <w:rPr>
          <w:b/>
        </w:rPr>
        <w:t>Эпидемиологическая обстановка:</w:t>
      </w:r>
      <w:r w:rsidRPr="006E30C4">
        <w:rPr>
          <w:i/>
        </w:rPr>
        <w:t xml:space="preserve"> </w:t>
      </w:r>
      <w:r>
        <w:rPr>
          <w:i/>
        </w:rPr>
        <w:t>в зоне повышенной заболеваемости ОРВИ и ОКИ.</w:t>
      </w:r>
    </w:p>
    <w:p w:rsidR="00A62ADD" w:rsidRPr="001B016B" w:rsidRDefault="00A62ADD" w:rsidP="00A62ADD">
      <w:pPr>
        <w:spacing w:line="360" w:lineRule="auto"/>
        <w:jc w:val="both"/>
        <w:rPr>
          <w:b/>
          <w:i/>
        </w:rPr>
      </w:pPr>
    </w:p>
    <w:p w:rsidR="00A62ADD" w:rsidRPr="00901C7E" w:rsidRDefault="00A62ADD" w:rsidP="00A62ADD">
      <w:pPr>
        <w:spacing w:line="360" w:lineRule="auto"/>
        <w:jc w:val="both"/>
        <w:rPr>
          <w:i/>
        </w:rPr>
      </w:pPr>
      <w:r w:rsidRPr="00901C7E">
        <w:rPr>
          <w:b/>
        </w:rPr>
        <w:t>Радиационный фон</w:t>
      </w:r>
      <w:r w:rsidRPr="00901C7E">
        <w:t xml:space="preserve"> – </w:t>
      </w:r>
      <w:r w:rsidRPr="00143BEC">
        <w:t>0,07-0,0</w:t>
      </w:r>
      <w:r>
        <w:t>8</w:t>
      </w:r>
      <w:r w:rsidRPr="00143BEC">
        <w:t xml:space="preserve"> </w:t>
      </w:r>
      <w:proofErr w:type="spellStart"/>
      <w:r w:rsidRPr="00143BEC">
        <w:t>мкЗв</w:t>
      </w:r>
      <w:proofErr w:type="spellEnd"/>
      <w:r w:rsidRPr="00143BEC">
        <w:t>/час;</w:t>
      </w:r>
    </w:p>
    <w:p w:rsidR="00A62ADD" w:rsidRPr="00901C7E" w:rsidRDefault="00A62ADD" w:rsidP="00A62ADD">
      <w:pPr>
        <w:spacing w:line="360" w:lineRule="auto"/>
        <w:jc w:val="both"/>
        <w:rPr>
          <w:i/>
        </w:rPr>
      </w:pPr>
      <w:r w:rsidRPr="00901C7E">
        <w:rPr>
          <w:b/>
        </w:rPr>
        <w:t>Исследовано проб воды</w:t>
      </w:r>
      <w:r w:rsidRPr="00901C7E">
        <w:t xml:space="preserve"> –</w:t>
      </w:r>
      <w:r>
        <w:t xml:space="preserve"> 24</w:t>
      </w:r>
      <w:r w:rsidRPr="00162726">
        <w:t>;</w:t>
      </w:r>
    </w:p>
    <w:p w:rsidR="00A62ADD" w:rsidRPr="00901C7E" w:rsidRDefault="00A62ADD" w:rsidP="00A62ADD">
      <w:pPr>
        <w:spacing w:line="360" w:lineRule="auto"/>
        <w:jc w:val="both"/>
        <w:rPr>
          <w:i/>
        </w:rPr>
      </w:pPr>
      <w:r w:rsidRPr="00901C7E">
        <w:rPr>
          <w:b/>
        </w:rPr>
        <w:t>Из них не соответствует нормативам</w:t>
      </w:r>
      <w:r w:rsidRPr="00901C7E">
        <w:t xml:space="preserve"> –</w:t>
      </w:r>
      <w:r>
        <w:t xml:space="preserve"> 1;</w:t>
      </w:r>
    </w:p>
    <w:p w:rsidR="00A62ADD" w:rsidRPr="00901C7E" w:rsidRDefault="00A62ADD" w:rsidP="00A62ADD">
      <w:pPr>
        <w:spacing w:line="360" w:lineRule="auto"/>
        <w:jc w:val="both"/>
      </w:pPr>
      <w:r w:rsidRPr="00901C7E">
        <w:rPr>
          <w:b/>
        </w:rPr>
        <w:t>Исследовано проб пищевых продуктов</w:t>
      </w:r>
      <w:r w:rsidRPr="00901C7E">
        <w:t xml:space="preserve"> –</w:t>
      </w:r>
      <w:r>
        <w:t>0</w:t>
      </w:r>
      <w:r w:rsidRPr="00901C7E">
        <w:rPr>
          <w:i/>
        </w:rPr>
        <w:t>;</w:t>
      </w:r>
      <w:bookmarkStart w:id="0" w:name="_GoBack"/>
      <w:bookmarkEnd w:id="0"/>
    </w:p>
    <w:p w:rsidR="00A62ADD" w:rsidRDefault="00A62ADD" w:rsidP="00A62ADD">
      <w:pPr>
        <w:spacing w:line="360" w:lineRule="auto"/>
        <w:jc w:val="both"/>
        <w:rPr>
          <w:i/>
        </w:rPr>
      </w:pPr>
      <w:r w:rsidRPr="00901C7E">
        <w:rPr>
          <w:b/>
        </w:rPr>
        <w:t>Из них не соответствует нормативам</w:t>
      </w:r>
      <w:r w:rsidRPr="00901C7E">
        <w:t xml:space="preserve"> – </w:t>
      </w:r>
      <w:r>
        <w:t>0</w:t>
      </w:r>
      <w:r w:rsidRPr="00901C7E">
        <w:rPr>
          <w:i/>
        </w:rPr>
        <w:t>.</w:t>
      </w:r>
    </w:p>
    <w:p w:rsidR="00BF645B" w:rsidRDefault="00BF645B" w:rsidP="00A62ADD">
      <w:pPr>
        <w:ind w:firstLine="708"/>
        <w:jc w:val="both"/>
        <w:rPr>
          <w:i/>
        </w:rPr>
      </w:pPr>
    </w:p>
    <w:p w:rsidR="00297367" w:rsidRPr="007835E8" w:rsidRDefault="00297367" w:rsidP="00BF645B">
      <w:pPr>
        <w:ind w:firstLine="708"/>
        <w:jc w:val="both"/>
        <w:rPr>
          <w:i/>
        </w:rPr>
      </w:pPr>
    </w:p>
    <w:p w:rsidR="0062700B" w:rsidRDefault="0062700B" w:rsidP="00297367">
      <w:pPr>
        <w:ind w:firstLine="708"/>
        <w:jc w:val="both"/>
      </w:pPr>
    </w:p>
    <w:p w:rsidR="0007206C" w:rsidRDefault="0007206C" w:rsidP="0062700B">
      <w:pPr>
        <w:ind w:firstLine="708"/>
        <w:jc w:val="both"/>
      </w:pPr>
    </w:p>
    <w:p w:rsidR="00FB602E" w:rsidRDefault="00FB602E" w:rsidP="0007206C">
      <w:pPr>
        <w:ind w:firstLine="708"/>
        <w:jc w:val="both"/>
        <w:rPr>
          <w:sz w:val="26"/>
          <w:szCs w:val="26"/>
        </w:rPr>
      </w:pPr>
    </w:p>
    <w:p w:rsidR="00FB602E" w:rsidRDefault="00FB602E" w:rsidP="00FB602E">
      <w:pPr>
        <w:ind w:firstLine="708"/>
        <w:jc w:val="both"/>
        <w:rPr>
          <w:sz w:val="26"/>
          <w:szCs w:val="26"/>
        </w:rPr>
      </w:pPr>
    </w:p>
    <w:p w:rsidR="00D65415" w:rsidRDefault="00D65415" w:rsidP="00FB602E">
      <w:pPr>
        <w:ind w:firstLine="708"/>
        <w:jc w:val="both"/>
      </w:pPr>
    </w:p>
    <w:p w:rsidR="00D65415" w:rsidRDefault="00D65415" w:rsidP="00D65415">
      <w:pPr>
        <w:jc w:val="both"/>
      </w:pPr>
    </w:p>
    <w:p w:rsidR="00D65415" w:rsidRDefault="00D65415" w:rsidP="00D65415">
      <w:pPr>
        <w:ind w:firstLine="708"/>
        <w:jc w:val="both"/>
        <w:rPr>
          <w:sz w:val="26"/>
          <w:szCs w:val="26"/>
        </w:rPr>
      </w:pPr>
    </w:p>
    <w:p w:rsidR="009925B3" w:rsidRDefault="009925B3" w:rsidP="00D65415">
      <w:pPr>
        <w:ind w:firstLine="708"/>
        <w:jc w:val="both"/>
      </w:pPr>
    </w:p>
    <w:p w:rsidR="009925B3" w:rsidRDefault="009925B3" w:rsidP="009925B3">
      <w:pPr>
        <w:ind w:firstLine="708"/>
        <w:jc w:val="both"/>
        <w:rPr>
          <w:sz w:val="26"/>
          <w:szCs w:val="26"/>
        </w:rPr>
      </w:pPr>
    </w:p>
    <w:p w:rsidR="00A2712C" w:rsidRDefault="00A2712C" w:rsidP="009925B3">
      <w:pPr>
        <w:ind w:firstLine="708"/>
        <w:jc w:val="both"/>
      </w:pPr>
    </w:p>
    <w:p w:rsidR="00A2712C" w:rsidRDefault="00A2712C" w:rsidP="00A2712C">
      <w:pPr>
        <w:jc w:val="both"/>
      </w:pPr>
    </w:p>
    <w:p w:rsidR="00A2712C" w:rsidRDefault="00A2712C" w:rsidP="00A2712C">
      <w:pPr>
        <w:ind w:firstLine="708"/>
        <w:jc w:val="both"/>
        <w:rPr>
          <w:sz w:val="26"/>
          <w:szCs w:val="26"/>
        </w:rPr>
      </w:pPr>
    </w:p>
    <w:p w:rsidR="00A2712C" w:rsidRDefault="00A2712C" w:rsidP="00A2712C">
      <w:pPr>
        <w:ind w:firstLine="708"/>
        <w:jc w:val="both"/>
        <w:rPr>
          <w:sz w:val="26"/>
          <w:szCs w:val="26"/>
        </w:rPr>
      </w:pPr>
    </w:p>
    <w:p w:rsidR="00D81914" w:rsidRDefault="00D81914" w:rsidP="00A2712C">
      <w:pPr>
        <w:ind w:firstLine="708"/>
        <w:jc w:val="both"/>
      </w:pPr>
    </w:p>
    <w:p w:rsidR="00987DA5" w:rsidRDefault="00987DA5" w:rsidP="00D81914">
      <w:pPr>
        <w:ind w:firstLine="708"/>
        <w:jc w:val="both"/>
      </w:pPr>
    </w:p>
    <w:p w:rsidR="00692178" w:rsidRDefault="00692178" w:rsidP="00987DA5">
      <w:pPr>
        <w:ind w:firstLine="708"/>
        <w:jc w:val="both"/>
      </w:pPr>
    </w:p>
    <w:p w:rsidR="00F52050" w:rsidRDefault="00F52050" w:rsidP="00692178">
      <w:pPr>
        <w:ind w:firstLine="708"/>
        <w:jc w:val="both"/>
      </w:pPr>
    </w:p>
    <w:p w:rsidR="00AA582E" w:rsidRDefault="00AA582E" w:rsidP="00F52050">
      <w:pPr>
        <w:ind w:firstLine="708"/>
        <w:jc w:val="both"/>
      </w:pPr>
    </w:p>
    <w:p w:rsidR="00760D42" w:rsidRPr="00760D42" w:rsidRDefault="00760D42" w:rsidP="00AA582E">
      <w:pPr>
        <w:ind w:firstLine="708"/>
        <w:jc w:val="both"/>
      </w:pPr>
    </w:p>
    <w:p w:rsidR="003B12C5" w:rsidRPr="00061559" w:rsidRDefault="003B12C5" w:rsidP="00760D42">
      <w:pPr>
        <w:ind w:firstLine="708"/>
        <w:jc w:val="both"/>
      </w:pPr>
    </w:p>
    <w:p w:rsidR="00B73343" w:rsidRDefault="00B73343" w:rsidP="001B0F3B">
      <w:pPr>
        <w:ind w:hanging="142"/>
        <w:jc w:val="both"/>
      </w:pPr>
    </w:p>
    <w:sectPr w:rsidR="00B73343" w:rsidSect="001B0F3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B35"/>
    <w:rsid w:val="00006716"/>
    <w:rsid w:val="00050E74"/>
    <w:rsid w:val="0006336A"/>
    <w:rsid w:val="0007206C"/>
    <w:rsid w:val="000A4D3B"/>
    <w:rsid w:val="000C2329"/>
    <w:rsid w:val="000D78BF"/>
    <w:rsid w:val="000E05DF"/>
    <w:rsid w:val="000F0ECC"/>
    <w:rsid w:val="00133658"/>
    <w:rsid w:val="0016166F"/>
    <w:rsid w:val="001B0F3B"/>
    <w:rsid w:val="001B2BB2"/>
    <w:rsid w:val="001C2344"/>
    <w:rsid w:val="001E3807"/>
    <w:rsid w:val="001F2205"/>
    <w:rsid w:val="001F4274"/>
    <w:rsid w:val="00225EB1"/>
    <w:rsid w:val="00271138"/>
    <w:rsid w:val="00296E98"/>
    <w:rsid w:val="00297367"/>
    <w:rsid w:val="002A5341"/>
    <w:rsid w:val="00310074"/>
    <w:rsid w:val="00325174"/>
    <w:rsid w:val="003B12C5"/>
    <w:rsid w:val="003C40F8"/>
    <w:rsid w:val="003C4DD0"/>
    <w:rsid w:val="003F09A4"/>
    <w:rsid w:val="003F2553"/>
    <w:rsid w:val="00441F15"/>
    <w:rsid w:val="00446DBC"/>
    <w:rsid w:val="0044757A"/>
    <w:rsid w:val="00450FD6"/>
    <w:rsid w:val="00493CC9"/>
    <w:rsid w:val="004B6BD2"/>
    <w:rsid w:val="004C1385"/>
    <w:rsid w:val="004C14DA"/>
    <w:rsid w:val="005453B8"/>
    <w:rsid w:val="005A3395"/>
    <w:rsid w:val="005C14ED"/>
    <w:rsid w:val="005C2434"/>
    <w:rsid w:val="005D14A9"/>
    <w:rsid w:val="005E215D"/>
    <w:rsid w:val="005F7A15"/>
    <w:rsid w:val="006256AB"/>
    <w:rsid w:val="0062700B"/>
    <w:rsid w:val="00642DDA"/>
    <w:rsid w:val="0065067C"/>
    <w:rsid w:val="00692178"/>
    <w:rsid w:val="006A1A73"/>
    <w:rsid w:val="006B51D0"/>
    <w:rsid w:val="006F2545"/>
    <w:rsid w:val="00711569"/>
    <w:rsid w:val="00720850"/>
    <w:rsid w:val="00760D42"/>
    <w:rsid w:val="007623C5"/>
    <w:rsid w:val="007671AD"/>
    <w:rsid w:val="007711B2"/>
    <w:rsid w:val="00780E8D"/>
    <w:rsid w:val="007835E8"/>
    <w:rsid w:val="00792044"/>
    <w:rsid w:val="007A0C0A"/>
    <w:rsid w:val="007B01DE"/>
    <w:rsid w:val="007B3046"/>
    <w:rsid w:val="007E399F"/>
    <w:rsid w:val="007F670E"/>
    <w:rsid w:val="00806F99"/>
    <w:rsid w:val="00834D3F"/>
    <w:rsid w:val="00853F1F"/>
    <w:rsid w:val="0086318E"/>
    <w:rsid w:val="008D3960"/>
    <w:rsid w:val="008E0D21"/>
    <w:rsid w:val="008E7B13"/>
    <w:rsid w:val="00907D0A"/>
    <w:rsid w:val="0091054E"/>
    <w:rsid w:val="00934721"/>
    <w:rsid w:val="00936192"/>
    <w:rsid w:val="00987DA5"/>
    <w:rsid w:val="009925B3"/>
    <w:rsid w:val="009A0D7B"/>
    <w:rsid w:val="009E2908"/>
    <w:rsid w:val="00A042F4"/>
    <w:rsid w:val="00A11BE2"/>
    <w:rsid w:val="00A261EB"/>
    <w:rsid w:val="00A2712C"/>
    <w:rsid w:val="00A32507"/>
    <w:rsid w:val="00A472A1"/>
    <w:rsid w:val="00A62ADD"/>
    <w:rsid w:val="00A76F4E"/>
    <w:rsid w:val="00A90566"/>
    <w:rsid w:val="00AA582E"/>
    <w:rsid w:val="00AC4733"/>
    <w:rsid w:val="00B215C4"/>
    <w:rsid w:val="00B71643"/>
    <w:rsid w:val="00B73343"/>
    <w:rsid w:val="00B850BA"/>
    <w:rsid w:val="00BA046F"/>
    <w:rsid w:val="00BA159D"/>
    <w:rsid w:val="00BA44D6"/>
    <w:rsid w:val="00BB6617"/>
    <w:rsid w:val="00BF645B"/>
    <w:rsid w:val="00C15F11"/>
    <w:rsid w:val="00C4552D"/>
    <w:rsid w:val="00C72E9D"/>
    <w:rsid w:val="00CA2857"/>
    <w:rsid w:val="00CE7AA1"/>
    <w:rsid w:val="00D205B8"/>
    <w:rsid w:val="00D51A08"/>
    <w:rsid w:val="00D64823"/>
    <w:rsid w:val="00D65415"/>
    <w:rsid w:val="00D65806"/>
    <w:rsid w:val="00D81914"/>
    <w:rsid w:val="00D86EA8"/>
    <w:rsid w:val="00D900AC"/>
    <w:rsid w:val="00D94C84"/>
    <w:rsid w:val="00DB1617"/>
    <w:rsid w:val="00DD67C0"/>
    <w:rsid w:val="00DD6C42"/>
    <w:rsid w:val="00DE09F7"/>
    <w:rsid w:val="00DF0B35"/>
    <w:rsid w:val="00E26953"/>
    <w:rsid w:val="00E46021"/>
    <w:rsid w:val="00E71E71"/>
    <w:rsid w:val="00E84F6B"/>
    <w:rsid w:val="00E8562F"/>
    <w:rsid w:val="00EA3E4A"/>
    <w:rsid w:val="00EC7332"/>
    <w:rsid w:val="00EC7E1F"/>
    <w:rsid w:val="00ED1678"/>
    <w:rsid w:val="00ED5054"/>
    <w:rsid w:val="00EF48AF"/>
    <w:rsid w:val="00F00097"/>
    <w:rsid w:val="00F03AD0"/>
    <w:rsid w:val="00F06E70"/>
    <w:rsid w:val="00F442DD"/>
    <w:rsid w:val="00F52050"/>
    <w:rsid w:val="00F60663"/>
    <w:rsid w:val="00FA5404"/>
    <w:rsid w:val="00FB602E"/>
    <w:rsid w:val="00FC1E96"/>
    <w:rsid w:val="00FD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DE81F2-AD09-43E0-AC93-A9115D28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B3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130</cp:revision>
  <dcterms:created xsi:type="dcterms:W3CDTF">2017-05-10T08:09:00Z</dcterms:created>
  <dcterms:modified xsi:type="dcterms:W3CDTF">2020-03-17T05:15:00Z</dcterms:modified>
</cp:coreProperties>
</file>